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7BE3" w14:textId="7E4B5488"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098"/>
        <w:gridCol w:w="4713"/>
        <w:gridCol w:w="392"/>
        <w:gridCol w:w="2514"/>
      </w:tblGrid>
      <w:tr w:rsidR="00C63116" w:rsidRPr="00F03D74" w14:paraId="1D0AC2DF" w14:textId="77777777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14:paraId="1954734E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14:paraId="1F4A8D0F" w14:textId="2C81F6D0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14:paraId="507962E7" w14:textId="77777777" w:rsidR="00785703" w:rsidRPr="00D5696E" w:rsidRDefault="00785703" w:rsidP="00785703">
            <w:pPr>
              <w:pStyle w:val="Heading1"/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696E">
              <w:rPr>
                <w:rFonts w:ascii="Times New Roman" w:hAnsi="Times New Roman" w:cs="Times New Roman"/>
                <w:sz w:val="18"/>
                <w:szCs w:val="18"/>
              </w:rPr>
              <w:t>ROMÂNIA</w:t>
            </w:r>
          </w:p>
          <w:p w14:paraId="5BD41DBF" w14:textId="77777777" w:rsidR="00785703" w:rsidRPr="00D5696E" w:rsidRDefault="00785703" w:rsidP="00785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69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U.A.T. COMUNA TARCEA</w:t>
            </w:r>
          </w:p>
          <w:p w14:paraId="7385FC74" w14:textId="77777777" w:rsidR="00785703" w:rsidRPr="00D5696E" w:rsidRDefault="00785703" w:rsidP="00785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69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COMPARTIMENT FINANCIAR CONTABIL</w:t>
            </w:r>
          </w:p>
          <w:p w14:paraId="7632E6B3" w14:textId="102890A1" w:rsidR="00785703" w:rsidRPr="00D5696E" w:rsidRDefault="00785703" w:rsidP="0078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96E">
              <w:rPr>
                <w:rFonts w:ascii="Times New Roman" w:hAnsi="Times New Roman" w:cs="Times New Roman"/>
                <w:sz w:val="18"/>
                <w:szCs w:val="18"/>
              </w:rPr>
              <w:t>CIF: 5199045 / Adresă: T</w:t>
            </w:r>
            <w:r w:rsidR="00094CAC" w:rsidRPr="00D5696E">
              <w:rPr>
                <w:rFonts w:ascii="Times New Roman" w:hAnsi="Times New Roman" w:cs="Times New Roman"/>
                <w:sz w:val="18"/>
                <w:szCs w:val="18"/>
              </w:rPr>
              <w:t>arcea</w:t>
            </w:r>
            <w:r w:rsidRPr="00D569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94CAC" w:rsidRPr="00D5696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  <w:r w:rsidRPr="00D569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C4F3A" w:rsidRPr="00D569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696E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  <w:p w14:paraId="2DEA6086" w14:textId="264054F1" w:rsidR="00C63116" w:rsidRPr="002A6C76" w:rsidRDefault="00785703" w:rsidP="002A6C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96E">
              <w:rPr>
                <w:rFonts w:ascii="Times New Roman" w:hAnsi="Times New Roman" w:cs="Times New Roman"/>
                <w:sz w:val="18"/>
                <w:szCs w:val="18"/>
              </w:rPr>
              <w:t>Tel.: 0259355807 / E-mail: primariatarcea@gmail.com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14:paraId="6556DE6C" w14:textId="77777777" w:rsidR="00E306C8" w:rsidRPr="00F03D74" w:rsidRDefault="00E306C8" w:rsidP="00E30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Anexa nr. 6</w:t>
            </w:r>
          </w:p>
          <w:p w14:paraId="1385CB13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="00F03102">
              <w:rPr>
                <w:rFonts w:ascii="Times New Roman" w:hAnsi="Times New Roman" w:cs="Times New Roman"/>
                <w:b/>
              </w:rPr>
              <w:t>ITL – 006</w:t>
            </w:r>
          </w:p>
          <w:p w14:paraId="0ECC5BF1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0EFDD54" w14:textId="6F3009E0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2A6C76">
              <w:rPr>
                <w:rFonts w:ascii="Times New Roman" w:hAnsi="Times New Roman" w:cs="Times New Roman"/>
              </w:rPr>
              <w:t>.</w:t>
            </w:r>
            <w:r w:rsidR="0018053C">
              <w:rPr>
                <w:rFonts w:ascii="Times New Roman" w:hAnsi="Times New Roman" w:cs="Times New Roman"/>
              </w:rPr>
              <w:t xml:space="preserve"> înreg….</w:t>
            </w:r>
            <w:r w:rsidRPr="00F03D74">
              <w:rPr>
                <w:rFonts w:ascii="Times New Roman" w:hAnsi="Times New Roman" w:cs="Times New Roman"/>
              </w:rPr>
              <w:t>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14:paraId="21FD9385" w14:textId="77777777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14:paraId="40E2B94E" w14:textId="77777777"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4EBCC70" w14:textId="77777777"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14:paraId="750EBC20" w14:textId="77777777"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515416DA" w14:textId="77777777"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14:paraId="7D8E461A" w14:textId="77777777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811257E" w14:textId="77777777"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14:paraId="64D813E2" w14:textId="77777777" w:rsidR="00C63116" w:rsidRPr="00C810A5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DECLARAȚIE FISCALĂ:</w:t>
            </w:r>
          </w:p>
          <w:p w14:paraId="507FBF62" w14:textId="77777777" w:rsidR="00C810A5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pentru stabilirea impozitului asupra mijloacelor de transport marfă cu masa totală autorizată de peste 12 tone </w:t>
            </w:r>
          </w:p>
          <w:p w14:paraId="4FDDFD39" w14:textId="77777777" w:rsidR="00C63116" w:rsidRPr="00C810A5" w:rsidRDefault="005D2399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 xml:space="preserve">aflate în proprietatea </w:t>
            </w:r>
          </w:p>
          <w:p w14:paraId="12485FC2" w14:textId="77777777" w:rsidR="00C63116" w:rsidRPr="00F03D74" w:rsidRDefault="005D2399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60D5F2" wp14:editId="18FC7F35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9525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34DAD" id="Rectangle 6" o:spid="_x0000_s1026" style="position:absolute;margin-left:159.1pt;margin-top:.7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hslmc2wAAAAgBAAAPAAAA&#10;AAAAAAAAAAAAAF4EAABkcnMvZG93bnJldi54bWxQSwUGAAAAAAQABADzAAAAZgUAAAAA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A8C303" wp14:editId="4A4E0AC1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69F2E"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SKYnVdwAAAAHAQAADwAA&#10;AAAAAAAAAAAAAABeBAAAZHJzL2Rvd25yZXYueG1sUEsFBgAAAAAEAAQA8wAAAGcFAAAAAA==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14:paraId="56244F3A" w14:textId="77777777"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14:paraId="4A00409B" w14:textId="77777777"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6BB60AA" w14:textId="77777777"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D7811E1" w14:textId="77777777" w:rsidR="00462B6C" w:rsidRPr="00F03D74" w:rsidRDefault="00F03102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FF5E96" wp14:editId="15DC7D7B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67CE9" id="Rectangle 9" o:spid="_x0000_s1026" style="position:absolute;margin-left:192.3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JIeOjDdAAAACAEAAA8A&#10;AAAAAAAAAAAAAAAAXgQAAGRycy9kb3ducmV2LnhtbFBLBQYAAAAABAAEAPMAAABoBQAAAAA=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C69B1E" wp14:editId="4C39BA05">
                <wp:simplePos x="0" y="0"/>
                <wp:positionH relativeFrom="column">
                  <wp:posOffset>1270000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F3EBB" id="Rectangle 8" o:spid="_x0000_s1026" style="position:absolute;margin-left:100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iZR5StwAAAAIAQAADwAA&#10;AAAAAAAAAAAAAABeBAAAZHJzL2Rvd25yZXYueG1sUEsFBgAAAAAEAAQA8wAAAGcFAAAAAA=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14:paraId="6252C073" w14:textId="77777777"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14:paraId="1BADE235" w14:textId="77777777" w:rsidR="00462B6C" w:rsidRPr="00F03102" w:rsidRDefault="00462B6C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F03102">
        <w:rPr>
          <w:rFonts w:ascii="Times New Roman" w:hAnsi="Times New Roman" w:cs="Times New Roman"/>
          <w:sz w:val="20"/>
          <w:szCs w:val="20"/>
        </w:rPr>
        <w:t xml:space="preserve"> </w:t>
      </w:r>
      <w:r w:rsidR="00F03102" w:rsidRPr="00F03102">
        <w:rPr>
          <w:rFonts w:ascii="Times New Roman" w:hAnsi="Times New Roman" w:cs="Times New Roman"/>
          <w:sz w:val="20"/>
          <w:szCs w:val="20"/>
        </w:rPr>
        <w:t>cu masa totală autorizată de peste 12 tone: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7"/>
        <w:gridCol w:w="1113"/>
        <w:gridCol w:w="1953"/>
        <w:gridCol w:w="1409"/>
        <w:gridCol w:w="1142"/>
        <w:gridCol w:w="1134"/>
      </w:tblGrid>
      <w:tr w:rsidR="00F03D74" w:rsidRPr="00F03D74" w14:paraId="2DE67DBC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78CBCA5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3D1E698F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52C479D3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56827C8D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66F11273" w14:textId="77777777"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Masa autorizată</w:t>
            </w: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495DAED4" w14:textId="77777777"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102">
              <w:rPr>
                <w:rFonts w:ascii="Times New Roman" w:hAnsi="Times New Roman" w:cs="Times New Roman"/>
                <w:sz w:val="18"/>
              </w:rPr>
              <w:t>Suspensie* SP/AS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A08C7D2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14:paraId="30E0D6B4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7E7262D8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0546F89A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0EBBD070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56381DC5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41DAFA8A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8" w:type="pct"/>
            <w:tcBorders>
              <w:bottom w:val="single" w:sz="4" w:space="0" w:color="auto"/>
              <w:right w:val="single" w:sz="4" w:space="0" w:color="auto"/>
            </w:tcBorders>
          </w:tcPr>
          <w:p w14:paraId="08CA5029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471E812" w14:textId="77777777"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14:paraId="6EADDFC7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C997AE7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70CBCA4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14:paraId="22B823E8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1F6ECD5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78C7E90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28449A4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6ADE4CE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6D39614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4D56E57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9AD26D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2E6F640" w14:textId="77777777" w:rsidTr="005F58B3">
        <w:trPr>
          <w:cantSplit/>
        </w:trPr>
        <w:tc>
          <w:tcPr>
            <w:tcW w:w="256" w:type="pct"/>
          </w:tcPr>
          <w:p w14:paraId="0D46434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5B9036B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468FD33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16A78CF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34D70C3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38FB52F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1CAAE38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55C37E71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5181D10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7C3D33A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52F3E21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7135646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285960F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07E8C6E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823857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402F4D2B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7D6A3F2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05C4E2A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14:paraId="5E9BA57B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71B02F0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0F09198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6B251EC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0A1B27E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4ED711A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2BCCFEB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255BF5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E8326D7" w14:textId="77777777" w:rsidTr="005F58B3">
        <w:trPr>
          <w:cantSplit/>
        </w:trPr>
        <w:tc>
          <w:tcPr>
            <w:tcW w:w="256" w:type="pct"/>
          </w:tcPr>
          <w:p w14:paraId="1428573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6AA5E82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9C771C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73651B8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08DD553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2E1B1D1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6137A35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00D38DA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7875C9D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59CD1EB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2D21063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66F81F6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57D8BD4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30E336D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7BBF0A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A703016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64ABD6A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C516A84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7830DCBF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0CF15F4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22E13C3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35CF51B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6D7E7D2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2893DFF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4C03D36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9D1297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79C7CBA3" w14:textId="77777777" w:rsidTr="005F58B3">
        <w:trPr>
          <w:cantSplit/>
        </w:trPr>
        <w:tc>
          <w:tcPr>
            <w:tcW w:w="256" w:type="pct"/>
          </w:tcPr>
          <w:p w14:paraId="05918AC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3B8552F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04CC14A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24407B5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58C7C4E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02DA33D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0803184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742D3B82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00DC2D9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19CE788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20F308D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26A6389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51D5E84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163E130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66CBA2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B9233DF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650DAEC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6EB4A67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5E3C83B5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62DCE5C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4F67CF3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5C848B1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63D856E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7D8AD78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527C0AD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BB808F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1E05A259" w14:textId="77777777" w:rsidTr="005F58B3">
        <w:trPr>
          <w:cantSplit/>
        </w:trPr>
        <w:tc>
          <w:tcPr>
            <w:tcW w:w="256" w:type="pct"/>
          </w:tcPr>
          <w:p w14:paraId="5295956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4F90E09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0405C53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6C6BDB8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00D25A6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20E32BD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461490D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73E29A0D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5931F37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6C5612D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3D1DB08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370AE12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376D278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719352D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BDEF82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04FFB9D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73CD32A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37DE892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46D0599D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37746FF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08F7CD2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2585AE5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147D949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30BA816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7E02513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9F3535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F8E133F" w14:textId="77777777" w:rsidTr="005F58B3">
        <w:trPr>
          <w:cantSplit/>
        </w:trPr>
        <w:tc>
          <w:tcPr>
            <w:tcW w:w="256" w:type="pct"/>
          </w:tcPr>
          <w:p w14:paraId="420ABA4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3099BC6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14DE214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28B044F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0D518D5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0CA840D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2DCD143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3628677D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78851C5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259E431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4381072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47FC1A5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2D8A634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310F6A1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764EEC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A1B0D2D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716E62D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48915ED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3EE869DB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6AD5364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10907E8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12533CE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1E53B89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0CDE4B4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46FBDB3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71655D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D33B9A9" w14:textId="77777777" w:rsidTr="005F58B3">
        <w:trPr>
          <w:cantSplit/>
        </w:trPr>
        <w:tc>
          <w:tcPr>
            <w:tcW w:w="256" w:type="pct"/>
          </w:tcPr>
          <w:p w14:paraId="7531D25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135F675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4E0D3C1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6CC822D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54EE5B9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573B971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241FA61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5F3B42D" w14:textId="77777777" w:rsidTr="005F58B3">
        <w:trPr>
          <w:cantSplit/>
        </w:trPr>
        <w:tc>
          <w:tcPr>
            <w:tcW w:w="256" w:type="pct"/>
          </w:tcPr>
          <w:p w14:paraId="74668B8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</w:tcPr>
          <w:p w14:paraId="1D03425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2115A38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56305A2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17FF3C4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35B8F6F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13E6526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41199A94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153E0C3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9E27E71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14:paraId="118E0A48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0E4BFE5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146898D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0BBC05B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4732F06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083D737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3884549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7AEA21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1954BAAA" w14:textId="77777777" w:rsidTr="005F58B3">
        <w:trPr>
          <w:cantSplit/>
        </w:trPr>
        <w:tc>
          <w:tcPr>
            <w:tcW w:w="256" w:type="pct"/>
          </w:tcPr>
          <w:p w14:paraId="112D142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096B8F5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E65B3C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1EAF7AB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4D04989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445E192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68F8515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0CE2643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6289D99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5D6E04F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60C0987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57A71F2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4162B49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02B60E9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D5BAB7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1C540D0B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F9EB8FF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72BF49D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14:paraId="42B31727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5F8528F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1280D6D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73BE7A1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6D5E1CC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4E83752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2433530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005344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0E0B28C" w14:textId="77777777" w:rsidTr="005F58B3">
        <w:trPr>
          <w:cantSplit/>
        </w:trPr>
        <w:tc>
          <w:tcPr>
            <w:tcW w:w="256" w:type="pct"/>
          </w:tcPr>
          <w:p w14:paraId="6B8C161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7837A7B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0A2B4A4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39CDD51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2875D0B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4AD5D1A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07D7E7B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4FE923C1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472E434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54D7F14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7B4F369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28EDE88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49FDE97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2CF362F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02754B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3E0D7CF4" w14:textId="77777777" w:rsidR="00F03102" w:rsidRP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Notă:*  SP- Vehicule cu sistem de suspensie pneumatică sau echivalent recunoscut </w:t>
      </w:r>
    </w:p>
    <w:p w14:paraId="267F6E50" w14:textId="77777777" w:rsid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              AS - Vehicule cu alt sistem de suspensie</w:t>
      </w:r>
    </w:p>
    <w:p w14:paraId="01B7CC75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pe </w:t>
      </w:r>
      <w:r w:rsidR="001148AF" w:rsidRPr="001148AF">
        <w:rPr>
          <w:rFonts w:ascii="Times New Roman" w:hAnsi="Times New Roman" w:cs="Times New Roman"/>
          <w:sz w:val="18"/>
        </w:rPr>
        <w:t>mijloacelor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14:paraId="032B4C5F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A22FC6" wp14:editId="320FB697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157AE"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14:paraId="2F1D7DE8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lastRenderedPageBreak/>
        <w:t>Anexez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la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prezenta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declarație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copii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ale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documentelor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certificate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conformitate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originalul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conform art. 64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alin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. (5) din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Legea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nr. 207/2015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privind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Codul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procedură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fiscală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modificările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și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completările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ulterioare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după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cum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urmează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:</w:t>
      </w:r>
    </w:p>
    <w:p w14:paraId="1973E9E5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>…..</w:t>
      </w:r>
      <w:proofErr w:type="gramEnd"/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2………………………………………………………….</w:t>
      </w:r>
    </w:p>
    <w:p w14:paraId="0EE0C65E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3………………………………………………………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>…..</w:t>
      </w:r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>…..</w:t>
      </w:r>
      <w:proofErr w:type="gramEnd"/>
    </w:p>
    <w:p w14:paraId="6026C542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>…..</w:t>
      </w:r>
      <w:proofErr w:type="gramEnd"/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>…..</w:t>
      </w:r>
      <w:proofErr w:type="gramEnd"/>
    </w:p>
    <w:p w14:paraId="4A6A6F42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14:paraId="703B2199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2784D6A1" w14:textId="77777777"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                               </w:t>
      </w:r>
      <w:r>
        <w:rPr>
          <w:rFonts w:ascii="Times New Roman" w:hAnsi="Times New Roman" w:cs="Times New Roman"/>
          <w:sz w:val="18"/>
        </w:rPr>
        <w:t xml:space="preserve">              </w:t>
      </w:r>
      <w:r w:rsidRPr="00B40B98">
        <w:rPr>
          <w:rFonts w:ascii="Times New Roman" w:hAnsi="Times New Roman" w:cs="Times New Roman"/>
          <w:sz w:val="18"/>
        </w:rPr>
        <w:t>Subsemnatul,</w:t>
      </w:r>
    </w:p>
    <w:p w14:paraId="2E2AB5A2" w14:textId="77777777"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14:paraId="3786C4D8" w14:textId="77777777"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14:paraId="483A66C3" w14:textId="77777777" w:rsidR="005F58B3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14:paraId="03852DF2" w14:textId="77777777" w:rsidR="005F58B3" w:rsidRPr="00C63116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14:paraId="27404DFE" w14:textId="77777777" w:rsidR="005F58B3" w:rsidRPr="00F03D74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5F58B3" w:rsidRPr="007C4BFE" w14:paraId="621EE710" w14:textId="77777777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FCE223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C42E3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14:paraId="53C81D11" w14:textId="77777777" w:rsidTr="00116740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934088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F7493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14:paraId="1013664B" w14:textId="77777777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100412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8F9C8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14:paraId="639A9C6A" w14:textId="77777777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480FA8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D73A8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D6F8B0A" w14:textId="77777777"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  <w:b/>
        </w:rPr>
      </w:pPr>
    </w:p>
    <w:p w14:paraId="7B35D41F" w14:textId="77777777" w:rsidR="005F58B3" w:rsidRPr="00F03D74" w:rsidRDefault="005F58B3" w:rsidP="005F58B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5B17B321" w14:textId="77777777"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14:paraId="373FDB38" w14:textId="77777777"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14:paraId="27C9D234" w14:textId="77777777"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14:paraId="0491ED16" w14:textId="77777777" w:rsidR="005F58B3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14:paraId="6D411073" w14:textId="77777777"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p w14:paraId="7420F31A" w14:textId="77777777"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F03102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54873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B6C"/>
    <w:rsid w:val="00094CAC"/>
    <w:rsid w:val="001148AF"/>
    <w:rsid w:val="00173A73"/>
    <w:rsid w:val="0018053C"/>
    <w:rsid w:val="001934AF"/>
    <w:rsid w:val="00246A3F"/>
    <w:rsid w:val="002476AB"/>
    <w:rsid w:val="002A6C76"/>
    <w:rsid w:val="00462B6C"/>
    <w:rsid w:val="004910EF"/>
    <w:rsid w:val="004A3FBB"/>
    <w:rsid w:val="005A3A14"/>
    <w:rsid w:val="005D2399"/>
    <w:rsid w:val="005F58B3"/>
    <w:rsid w:val="00624A6B"/>
    <w:rsid w:val="006D574E"/>
    <w:rsid w:val="00785703"/>
    <w:rsid w:val="007C4BFE"/>
    <w:rsid w:val="008C4F3A"/>
    <w:rsid w:val="009D2A7E"/>
    <w:rsid w:val="00A032CA"/>
    <w:rsid w:val="00A768AA"/>
    <w:rsid w:val="00C63116"/>
    <w:rsid w:val="00C810A5"/>
    <w:rsid w:val="00D5696E"/>
    <w:rsid w:val="00E306C8"/>
    <w:rsid w:val="00E64BBA"/>
    <w:rsid w:val="00F03102"/>
    <w:rsid w:val="00F03D74"/>
    <w:rsid w:val="00F2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194BD"/>
  <w15:docId w15:val="{489DFA62-0860-471B-979D-BDCCE21E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impozite</cp:lastModifiedBy>
  <cp:revision>9</cp:revision>
  <cp:lastPrinted>2015-12-17T17:03:00Z</cp:lastPrinted>
  <dcterms:created xsi:type="dcterms:W3CDTF">2015-12-17T10:46:00Z</dcterms:created>
  <dcterms:modified xsi:type="dcterms:W3CDTF">2023-09-01T07:54:00Z</dcterms:modified>
</cp:coreProperties>
</file>